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5373470" w14:textId="402DF51E" w:rsidR="007C2DF1" w:rsidRDefault="007123E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14A14" wp14:editId="1E23B45D">
                <wp:simplePos x="0" y="0"/>
                <wp:positionH relativeFrom="column">
                  <wp:posOffset>-546100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7965D" w14:textId="1911AFFC" w:rsidR="007123E0" w:rsidRPr="007123E0" w:rsidRDefault="007123E0" w:rsidP="00C072C3">
                            <w:pPr>
                              <w:spacing w:line="480" w:lineRule="auto"/>
                              <w:rPr>
                                <w:rFonts w:ascii="文祥中黑" w:eastAsia="文祥中黑" w:hAnsi="Helvetica"/>
                                <w:sz w:val="28"/>
                                <w:szCs w:val="28"/>
                              </w:rPr>
                            </w:pPr>
                            <w:r w:rsidRPr="007123E0">
                              <w:rPr>
                                <w:rFonts w:ascii="文祥中黑" w:eastAsia="文祥中黑" w:hAnsi="Helvetica" w:hint="eastAsia"/>
                                <w:sz w:val="28"/>
                                <w:szCs w:val="28"/>
                              </w:rPr>
                              <w:t>健康檢</w:t>
                            </w:r>
                            <w:r w:rsidRPr="007123E0">
                              <w:rPr>
                                <w:rFonts w:ascii="文祥中黑" w:eastAsia="文祥中黑" w:hAnsi="华文宋体" w:cs="华文宋体" w:hint="eastAsia"/>
                                <w:sz w:val="28"/>
                                <w:szCs w:val="28"/>
                              </w:rPr>
                              <w:t>查</w:t>
                            </w:r>
                            <w:r w:rsidRPr="007123E0">
                              <w:rPr>
                                <w:rFonts w:ascii="文祥中黑" w:eastAsia="文祥中黑" w:hAnsi="Helvetica" w:hint="eastAsia"/>
                                <w:sz w:val="28"/>
                                <w:szCs w:val="28"/>
                              </w:rPr>
                              <w:t>資訊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42.95pt;margin-top:459pt;width:243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" filled="f" stroked="f">
                <v:textbox>
                  <w:txbxContent>
                    <w:p w14:paraId="53A7965D" w14:textId="1911AFFC" w:rsidR="007123E0" w:rsidRPr="007123E0" w:rsidRDefault="007123E0" w:rsidP="00C072C3">
                      <w:pPr>
                        <w:spacing w:line="480" w:lineRule="auto"/>
                        <w:rPr>
                          <w:rFonts w:ascii="文祥中黑" w:eastAsia="文祥中黑" w:hAnsi="Helvetica" w:hint="eastAsia"/>
                          <w:sz w:val="28"/>
                          <w:szCs w:val="28"/>
                        </w:rPr>
                      </w:pPr>
                      <w:r w:rsidRPr="007123E0">
                        <w:rPr>
                          <w:rFonts w:ascii="文祥中黑" w:eastAsia="文祥中黑" w:hAnsi="Helvetica" w:hint="eastAsia"/>
                          <w:sz w:val="28"/>
                          <w:szCs w:val="28"/>
                        </w:rPr>
                        <w:t>健康檢</w:t>
                      </w:r>
                      <w:r w:rsidRPr="007123E0">
                        <w:rPr>
                          <w:rFonts w:ascii="文祥中黑" w:eastAsia="文祥中黑" w:hAnsi="华文宋体" w:cs="华文宋体" w:hint="eastAsia"/>
                          <w:sz w:val="28"/>
                          <w:szCs w:val="28"/>
                        </w:rPr>
                        <w:t>查</w:t>
                      </w:r>
                      <w:r w:rsidRPr="007123E0">
                        <w:rPr>
                          <w:rFonts w:ascii="文祥中黑" w:eastAsia="文祥中黑" w:hAnsi="Helvetica" w:hint="eastAsia"/>
                          <w:sz w:val="28"/>
                          <w:szCs w:val="28"/>
                        </w:rPr>
                        <w:t>資訊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FC92A48" wp14:editId="5ACB181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523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B Family Fyler_Love_chi_BW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2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364E4" wp14:editId="3D170CBE">
                <wp:simplePos x="0" y="0"/>
                <wp:positionH relativeFrom="column">
                  <wp:posOffset>2971800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201C5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Sunday, May OO, 2014 | 10AM-3PM</w:t>
                            </w:r>
                          </w:p>
                          <w:p w14:paraId="12BAAC8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Sponsoring Organization Name</w:t>
                            </w:r>
                          </w:p>
                          <w:p w14:paraId="1E794EDF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100 Main Street, | City, State</w:t>
                            </w:r>
                          </w:p>
                          <w:p w14:paraId="2ED391B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Call (123) 456-7899 for </w:t>
                            </w:r>
                          </w:p>
                          <w:p w14:paraId="0589BEA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more</w:t>
                            </w:r>
                            <w:proofErr w:type="gramEnd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234pt;margin-top:459pt;width:243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" filled="f" stroked="f">
                <v:textbox>
                  <w:txbxContent>
                    <w:p w14:paraId="4A7201C5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Sunday, May OO, 2014 | 10AM-3PM</w:t>
                      </w:r>
                    </w:p>
                    <w:p w14:paraId="12BAAC8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Sponsoring Organization Name</w:t>
                      </w:r>
                    </w:p>
                    <w:p w14:paraId="1E794EDF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100 Main Street, | City, State</w:t>
                      </w:r>
                    </w:p>
                    <w:p w14:paraId="2ED391B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Call (123) 456-7899 for </w:t>
                      </w:r>
                    </w:p>
                    <w:p w14:paraId="0589BEA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proofErr w:type="gramStart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more</w:t>
                      </w:r>
                      <w:proofErr w:type="gramEnd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2DF1" w:rsidSect="00A45C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文祥中黑">
    <w:altName w:val="Thorndale Duospace WT SC"/>
    <w:charset w:val="51"/>
    <w:family w:val="auto"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华文宋体">
    <w:charset w:val="50"/>
    <w:family w:val="auto"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23"/>
    <w:rsid w:val="00013110"/>
    <w:rsid w:val="002F7AF8"/>
    <w:rsid w:val="007123E0"/>
    <w:rsid w:val="00751E23"/>
    <w:rsid w:val="007C2DF1"/>
    <w:rsid w:val="00A45C5E"/>
    <w:rsid w:val="00AF0C8C"/>
    <w:rsid w:val="00BD2E33"/>
    <w:rsid w:val="00C072C3"/>
    <w:rsid w:val="00D504EF"/>
    <w:rsid w:val="00E1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A86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IWGroup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Harim Lee</dc:creator>
  <cp:lastModifiedBy>Sherry Chen</cp:lastModifiedBy>
  <cp:revision>2</cp:revision>
  <dcterms:created xsi:type="dcterms:W3CDTF">2014-07-09T15:55:00Z</dcterms:created>
  <dcterms:modified xsi:type="dcterms:W3CDTF">2014-07-09T15:55:00Z</dcterms:modified>
</cp:coreProperties>
</file>