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2" w:type="pct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496"/>
        <w:gridCol w:w="224"/>
        <w:gridCol w:w="1609"/>
        <w:gridCol w:w="281"/>
        <w:gridCol w:w="1485"/>
        <w:gridCol w:w="1485"/>
        <w:gridCol w:w="1440"/>
        <w:gridCol w:w="1530"/>
        <w:gridCol w:w="801"/>
        <w:gridCol w:w="549"/>
        <w:gridCol w:w="1440"/>
      </w:tblGrid>
      <w:tr w:rsidR="00AD10A5" w:rsidRPr="00AD10A5" w14:paraId="6C25A313" w14:textId="77777777" w:rsidTr="00356F4C">
        <w:trPr>
          <w:tblHeader/>
        </w:trPr>
        <w:tc>
          <w:tcPr>
            <w:tcW w:w="12966" w:type="dxa"/>
            <w:gridSpan w:val="12"/>
            <w:tcBorders>
              <w:bottom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1B87322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I. Parte Informativa</w:t>
            </w:r>
          </w:p>
        </w:tc>
      </w:tr>
      <w:tr w:rsidR="00AD10A5" w:rsidRPr="00AD10A5" w14:paraId="4B6B68F6" w14:textId="77777777" w:rsidTr="00BC294A">
        <w:trPr>
          <w:tblHeader/>
        </w:trPr>
        <w:tc>
          <w:tcPr>
            <w:tcW w:w="42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EE08A5" w14:textId="77777777" w:rsidR="00AD10A5" w:rsidRPr="00AD10A5" w:rsidRDefault="00AD10A5" w:rsidP="00356F4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Nombre del centro educativo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8CEAA63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</w:tr>
      <w:tr w:rsidR="00AD10A5" w:rsidRPr="00AD10A5" w14:paraId="079287F4" w14:textId="77777777" w:rsidTr="00BC294A">
        <w:trPr>
          <w:tblHeader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2A68CC4" w14:textId="77777777" w:rsidR="00AD10A5" w:rsidRP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Lugar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732E84" w14:textId="77777777" w:rsidR="00AD10A5" w:rsidRPr="00AD10A5" w:rsidRDefault="00AD10A5" w:rsidP="00356F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CC6CC6" w14:textId="77777777" w:rsidR="00AD10A5" w:rsidRP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Grado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075B448" w14:textId="77777777" w:rsidR="00AD10A5" w:rsidRPr="00AD10A5" w:rsidRDefault="00AD10A5" w:rsidP="00356F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E920B84" w14:textId="77777777" w:rsidR="00AD10A5" w:rsidRP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Sección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3D0AD3B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</w:tr>
      <w:tr w:rsidR="00AD10A5" w:rsidRPr="00AD10A5" w14:paraId="3056245F" w14:textId="77777777" w:rsidTr="00BC294A">
        <w:trPr>
          <w:trHeight w:val="160"/>
          <w:tblHeader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B76551D" w14:textId="77777777" w:rsidR="00AD10A5" w:rsidRP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No. de estudiantes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5ABF93A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M: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E8AE" w14:textId="77777777" w:rsidR="00AD10A5" w:rsidRPr="00AD10A5" w:rsidRDefault="00AD10A5" w:rsidP="00356F4C">
            <w:pPr>
              <w:spacing w:after="0"/>
              <w:ind w:left="25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2DF4768" w14:textId="77777777" w:rsidR="00AD10A5" w:rsidRP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Nombre del docente</w:t>
            </w:r>
          </w:p>
        </w:tc>
        <w:tc>
          <w:tcPr>
            <w:tcW w:w="576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AC345B5" w14:textId="77777777" w:rsidR="00AD10A5" w:rsidRPr="00AD10A5" w:rsidRDefault="00AD10A5" w:rsidP="00356F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</w:tr>
      <w:tr w:rsidR="00AD10A5" w:rsidRPr="00AD10A5" w14:paraId="20AEA99D" w14:textId="77777777" w:rsidTr="00BC294A">
        <w:trPr>
          <w:trHeight w:val="80"/>
          <w:tblHeader/>
        </w:trPr>
        <w:tc>
          <w:tcPr>
            <w:tcW w:w="16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3BE0E79" w14:textId="77777777" w:rsid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3E407A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 xml:space="preserve">F: </w:t>
            </w:r>
          </w:p>
        </w:tc>
        <w:tc>
          <w:tcPr>
            <w:tcW w:w="189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605D" w14:textId="77777777" w:rsidR="00AD10A5" w:rsidRPr="00AD10A5" w:rsidRDefault="00AD10A5" w:rsidP="00356F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F4993AB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576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4B2F6B0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</w:tr>
      <w:tr w:rsidR="00AD10A5" w:rsidRPr="00AD10A5" w14:paraId="3BD782FC" w14:textId="77777777" w:rsidTr="00BC294A">
        <w:trPr>
          <w:tblHeader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7ADA02F" w14:textId="77777777" w:rsidR="00AD10A5" w:rsidRPr="00AD10A5" w:rsidRDefault="00AD10A5" w:rsidP="00AD10A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Duración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AE7151A" w14:textId="77777777" w:rsidR="00AD10A5" w:rsidRPr="00AD10A5" w:rsidRDefault="00AD10A5" w:rsidP="00356F4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8730" w:type="dxa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E213ABE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</w:tr>
      <w:tr w:rsidR="00AD10A5" w:rsidRPr="00AD10A5" w14:paraId="5B1F9B83" w14:textId="77777777" w:rsidTr="00007580">
        <w:trPr>
          <w:tblHeader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5C8CFF8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3DF2F71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42BCD6D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F74C476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DA1B211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F390FCA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</w:p>
        </w:tc>
      </w:tr>
      <w:tr w:rsidR="00AD10A5" w:rsidRPr="00AD10A5" w14:paraId="2ABE858C" w14:textId="77777777" w:rsidTr="00007580">
        <w:trPr>
          <w:tblHeader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9DD657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AD10A5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Competencias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34BB12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AD10A5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Indicadores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F977DC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AD10A5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Contenidos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7EFFD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AD10A5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Procedimientos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br/>
            </w:r>
            <w:r w:rsidRPr="00AD10A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_tradnl"/>
              </w:rPr>
              <w:t>(actividades de aprendizaje y de evaluación)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E982C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AD10A5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Evaluación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60B2F7" w14:textId="77777777" w:rsidR="00AD10A5" w:rsidRPr="00AD10A5" w:rsidRDefault="00AD10A5" w:rsidP="00AD10A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</w:pPr>
            <w:r w:rsidRPr="00AD10A5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Recursos</w:t>
            </w:r>
          </w:p>
        </w:tc>
      </w:tr>
      <w:tr w:rsidR="00AD10A5" w:rsidRPr="00AD10A5" w14:paraId="6B0C6DBC" w14:textId="77777777" w:rsidTr="00007580">
        <w:trPr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A162133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049D75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2197BF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6B6040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FC4809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0850B3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06135924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AB1F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E9531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4E8A6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AFE25F6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303195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248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3D01C0B9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F647D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CEE1E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D5A9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54966D7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BFB15F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20C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6E17776F" w14:textId="77777777" w:rsidTr="00007580">
        <w:trPr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74B3CCC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C680B7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8BC3C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2E22E9E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A2312F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E9BE7C6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6E0299A0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DDBB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F358E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A6195E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F27EC43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99F9A42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C09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38DABBBA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CC8C7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36202D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7D41ED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1570A4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332E05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8EF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747D3354" w14:textId="77777777" w:rsidTr="00007580">
        <w:trPr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A609D2C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77A693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E2340B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9768F3C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461DA12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8F7C64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1CA22C23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7128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FFA0F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CDD86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FF2CCC3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0A658A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528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72AD7371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83F07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ABDB9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14271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02B90A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258B8EC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0B4E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07C39BA6" w14:textId="77777777" w:rsidTr="00007580">
        <w:trPr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332BA87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C2A85E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66036A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41E856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1F1AD1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F8A4D4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4D0241DC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6F6A2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A0A20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75E10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B45CF1C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02746C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1A4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698FA453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57235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1B3A9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A281F2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06026BD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3BAE405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78F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69326066" w14:textId="77777777" w:rsidTr="00007580">
        <w:trPr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69FE303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ED4C247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32E15F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A0DFF25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6021AC9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9CA83E2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64316968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A90717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1D5A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ED0D8E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72DBD6E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0C8EB5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71C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73FF2503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A5A8A0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42E6E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11186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2A00D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16F3D0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183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28DD5A68" w14:textId="77777777" w:rsidTr="00007580">
        <w:trPr>
          <w:trHeight w:val="36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E3BC9E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6BE1083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48C711D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ADC6BB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51DCB1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303EE6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2CBB0953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E206B8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8B0DC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5D6F7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4E4A2E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24AB50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05CB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AD10A5" w:rsidRPr="00AD10A5" w14:paraId="2C6AC253" w14:textId="77777777" w:rsidTr="00007580">
        <w:trPr>
          <w:trHeight w:val="360"/>
        </w:trPr>
        <w:tc>
          <w:tcPr>
            <w:tcW w:w="2122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61810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83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A0D001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76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5868A4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9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3B330DA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23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C65C36F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  <w:tc>
          <w:tcPr>
            <w:tcW w:w="19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418E" w14:textId="77777777" w:rsidR="00AD10A5" w:rsidRPr="00AD10A5" w:rsidRDefault="00AD10A5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007580" w:rsidRPr="00AD10A5" w14:paraId="1EDB0BC6" w14:textId="77777777" w:rsidTr="005D7581">
        <w:trPr>
          <w:trHeight w:val="360"/>
        </w:trPr>
        <w:tc>
          <w:tcPr>
            <w:tcW w:w="12966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DA68C" w14:textId="77777777" w:rsidR="00007580" w:rsidRPr="00AD10A5" w:rsidRDefault="00007580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BC294A" w:rsidRPr="00AD10A5" w14:paraId="2FE1E30D" w14:textId="77777777" w:rsidTr="00007580">
        <w:trPr>
          <w:trHeight w:val="36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545F6646" w14:textId="77777777" w:rsidR="00BC294A" w:rsidRPr="00AD10A5" w:rsidRDefault="00BC294A" w:rsidP="00BC294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ES_tradnl"/>
              </w:rPr>
              <w:t>Bibliografía mínima</w:t>
            </w:r>
          </w:p>
        </w:tc>
        <w:tc>
          <w:tcPr>
            <w:tcW w:w="10844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FDF" w14:textId="77777777" w:rsidR="00BC294A" w:rsidRPr="00AD10A5" w:rsidRDefault="00BC294A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  <w:tr w:rsidR="00BC294A" w:rsidRPr="00AD10A5" w14:paraId="2429003F" w14:textId="77777777" w:rsidTr="00007580">
        <w:trPr>
          <w:trHeight w:val="36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07D03913" w14:textId="77777777" w:rsidR="00BC294A" w:rsidRDefault="00BC294A" w:rsidP="00BC294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ES_tradnl"/>
              </w:rPr>
              <w:t>Observaciones</w:t>
            </w:r>
          </w:p>
        </w:tc>
        <w:tc>
          <w:tcPr>
            <w:tcW w:w="10844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4F17" w14:textId="77777777" w:rsidR="00BC294A" w:rsidRPr="00AD10A5" w:rsidRDefault="00BC294A" w:rsidP="00AD10A5">
            <w:pPr>
              <w:spacing w:after="0"/>
              <w:rPr>
                <w:rFonts w:ascii="Arial" w:eastAsia="Times New Roman" w:hAnsi="Arial" w:cs="Arial"/>
                <w:color w:val="000000"/>
                <w:lang w:val="es-ES_tradnl"/>
              </w:rPr>
            </w:pPr>
          </w:p>
        </w:tc>
      </w:tr>
    </w:tbl>
    <w:p w14:paraId="53FB3106" w14:textId="77777777" w:rsidR="00AD10A5" w:rsidRPr="00AD10A5" w:rsidRDefault="00AD10A5" w:rsidP="00AD10A5">
      <w:pPr>
        <w:spacing w:after="0"/>
        <w:rPr>
          <w:rFonts w:ascii="Times" w:eastAsia="Times New Roman" w:hAnsi="Times" w:cs="Times New Roman"/>
          <w:vanish/>
          <w:lang w:val="es-ES_tradnl"/>
        </w:rPr>
      </w:pPr>
    </w:p>
    <w:p w14:paraId="66949F99" w14:textId="77777777" w:rsidR="003901B9" w:rsidRPr="00AD10A5" w:rsidRDefault="003901B9">
      <w:pPr>
        <w:rPr>
          <w:lang w:val="es-ES_tradnl"/>
        </w:rPr>
      </w:pPr>
    </w:p>
    <w:sectPr w:rsidR="003901B9" w:rsidRPr="00AD10A5" w:rsidSect="002F61E7">
      <w:pgSz w:w="15840" w:h="12240" w:orient="landscape"/>
      <w:pgMar w:top="1080" w:right="1417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0550"/>
    <w:multiLevelType w:val="hybridMultilevel"/>
    <w:tmpl w:val="62142CF6"/>
    <w:lvl w:ilvl="0" w:tplc="50E0203E">
      <w:start w:val="1"/>
      <w:numFmt w:val="bullet"/>
      <w:pStyle w:val="Listaencuadro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A5"/>
    <w:rsid w:val="00007580"/>
    <w:rsid w:val="000F59E9"/>
    <w:rsid w:val="0011711D"/>
    <w:rsid w:val="00292318"/>
    <w:rsid w:val="002F61E7"/>
    <w:rsid w:val="00356F4C"/>
    <w:rsid w:val="003901B9"/>
    <w:rsid w:val="005C0935"/>
    <w:rsid w:val="00AD10A5"/>
    <w:rsid w:val="00BC294A"/>
    <w:rsid w:val="00D656F6"/>
    <w:rsid w:val="00F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858B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F6"/>
    <w:pPr>
      <w:spacing w:after="240"/>
    </w:pPr>
    <w:rPr>
      <w:rFonts w:ascii="Century Gothic" w:hAnsi="Century Gothi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1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1D"/>
    <w:rPr>
      <w:rFonts w:ascii="Lucida Grande" w:hAnsi="Lucida Grande" w:cs="Lucida Grande"/>
      <w:sz w:val="18"/>
      <w:szCs w:val="18"/>
    </w:rPr>
  </w:style>
  <w:style w:type="paragraph" w:customStyle="1" w:styleId="Fuentedetabla">
    <w:name w:val="Fuente de tabla"/>
    <w:basedOn w:val="Normal"/>
    <w:next w:val="Normal"/>
    <w:qFormat/>
    <w:rsid w:val="005C0935"/>
    <w:pPr>
      <w:ind w:left="720" w:right="738"/>
    </w:pPr>
    <w:rPr>
      <w:sz w:val="18"/>
      <w:szCs w:val="18"/>
    </w:rPr>
  </w:style>
  <w:style w:type="paragraph" w:customStyle="1" w:styleId="Figura">
    <w:name w:val="Figura"/>
    <w:basedOn w:val="Normal"/>
    <w:next w:val="Fuentedetabla"/>
    <w:qFormat/>
    <w:rsid w:val="00292318"/>
    <w:pPr>
      <w:keepNext/>
      <w:spacing w:after="0"/>
      <w:jc w:val="center"/>
    </w:pPr>
  </w:style>
  <w:style w:type="paragraph" w:customStyle="1" w:styleId="Listaencuadro">
    <w:name w:val="Lista en cuadro"/>
    <w:basedOn w:val="Normal"/>
    <w:qFormat/>
    <w:rsid w:val="000F59E9"/>
    <w:pPr>
      <w:numPr>
        <w:numId w:val="1"/>
      </w:numPr>
      <w:spacing w:after="0"/>
    </w:pPr>
    <w:rPr>
      <w:rFonts w:ascii="Arial Narrow" w:hAnsi="Arial Narrow"/>
      <w:lang w:val="es-ES_tradnl"/>
    </w:rPr>
  </w:style>
  <w:style w:type="paragraph" w:customStyle="1" w:styleId="Ttulo2encuadro">
    <w:name w:val="Título 2 en cuadro"/>
    <w:basedOn w:val="Normal"/>
    <w:qFormat/>
    <w:rsid w:val="000F59E9"/>
    <w:pPr>
      <w:spacing w:after="0"/>
    </w:pPr>
    <w:rPr>
      <w:rFonts w:ascii="Arial Narrow" w:hAnsi="Arial Narrow"/>
      <w:i/>
      <w:lang w:val="es-ES_tradnl"/>
    </w:rPr>
  </w:style>
  <w:style w:type="paragraph" w:customStyle="1" w:styleId="Ttuloentabla">
    <w:name w:val="Título en tabla"/>
    <w:basedOn w:val="Normal"/>
    <w:qFormat/>
    <w:rsid w:val="00FD3A14"/>
    <w:pPr>
      <w:keepNext/>
      <w:spacing w:after="0"/>
      <w:jc w:val="center"/>
    </w:pPr>
    <w:rPr>
      <w:rFonts w:ascii="Arial Narrow" w:hAnsi="Arial Narrow"/>
      <w:b/>
      <w:szCs w:val="18"/>
      <w:lang w:val="es-ES_tradnl"/>
    </w:rPr>
  </w:style>
  <w:style w:type="character" w:customStyle="1" w:styleId="mw-lingo-tooltip-abbr">
    <w:name w:val="mw-lingo-tooltip-abbr"/>
    <w:basedOn w:val="Fuentedeprrafopredeter"/>
    <w:rsid w:val="00AD10A5"/>
  </w:style>
  <w:style w:type="character" w:customStyle="1" w:styleId="apple-converted-space">
    <w:name w:val="apple-converted-space"/>
    <w:basedOn w:val="Fuentedeprrafopredeter"/>
    <w:rsid w:val="00AD10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F6"/>
    <w:pPr>
      <w:spacing w:after="240"/>
    </w:pPr>
    <w:rPr>
      <w:rFonts w:ascii="Century Gothic" w:hAnsi="Century Gothic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711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11D"/>
    <w:rPr>
      <w:rFonts w:ascii="Lucida Grande" w:hAnsi="Lucida Grande" w:cs="Lucida Grande"/>
      <w:sz w:val="18"/>
      <w:szCs w:val="18"/>
    </w:rPr>
  </w:style>
  <w:style w:type="paragraph" w:customStyle="1" w:styleId="Fuentedetabla">
    <w:name w:val="Fuente de tabla"/>
    <w:basedOn w:val="Normal"/>
    <w:next w:val="Normal"/>
    <w:qFormat/>
    <w:rsid w:val="005C0935"/>
    <w:pPr>
      <w:ind w:left="720" w:right="738"/>
    </w:pPr>
    <w:rPr>
      <w:sz w:val="18"/>
      <w:szCs w:val="18"/>
    </w:rPr>
  </w:style>
  <w:style w:type="paragraph" w:customStyle="1" w:styleId="Figura">
    <w:name w:val="Figura"/>
    <w:basedOn w:val="Normal"/>
    <w:next w:val="Fuentedetabla"/>
    <w:qFormat/>
    <w:rsid w:val="00292318"/>
    <w:pPr>
      <w:keepNext/>
      <w:spacing w:after="0"/>
      <w:jc w:val="center"/>
    </w:pPr>
  </w:style>
  <w:style w:type="paragraph" w:customStyle="1" w:styleId="Listaencuadro">
    <w:name w:val="Lista en cuadro"/>
    <w:basedOn w:val="Normal"/>
    <w:qFormat/>
    <w:rsid w:val="000F59E9"/>
    <w:pPr>
      <w:numPr>
        <w:numId w:val="1"/>
      </w:numPr>
      <w:spacing w:after="0"/>
    </w:pPr>
    <w:rPr>
      <w:rFonts w:ascii="Arial Narrow" w:hAnsi="Arial Narrow"/>
      <w:lang w:val="es-ES_tradnl"/>
    </w:rPr>
  </w:style>
  <w:style w:type="paragraph" w:customStyle="1" w:styleId="Ttulo2encuadro">
    <w:name w:val="Título 2 en cuadro"/>
    <w:basedOn w:val="Normal"/>
    <w:qFormat/>
    <w:rsid w:val="000F59E9"/>
    <w:pPr>
      <w:spacing w:after="0"/>
    </w:pPr>
    <w:rPr>
      <w:rFonts w:ascii="Arial Narrow" w:hAnsi="Arial Narrow"/>
      <w:i/>
      <w:lang w:val="es-ES_tradnl"/>
    </w:rPr>
  </w:style>
  <w:style w:type="paragraph" w:customStyle="1" w:styleId="Ttuloentabla">
    <w:name w:val="Título en tabla"/>
    <w:basedOn w:val="Normal"/>
    <w:qFormat/>
    <w:rsid w:val="00FD3A14"/>
    <w:pPr>
      <w:keepNext/>
      <w:spacing w:after="0"/>
      <w:jc w:val="center"/>
    </w:pPr>
    <w:rPr>
      <w:rFonts w:ascii="Arial Narrow" w:hAnsi="Arial Narrow"/>
      <w:b/>
      <w:szCs w:val="18"/>
      <w:lang w:val="es-ES_tradnl"/>
    </w:rPr>
  </w:style>
  <w:style w:type="character" w:customStyle="1" w:styleId="mw-lingo-tooltip-abbr">
    <w:name w:val="mw-lingo-tooltip-abbr"/>
    <w:basedOn w:val="Fuentedeprrafopredeter"/>
    <w:rsid w:val="00AD10A5"/>
  </w:style>
  <w:style w:type="character" w:customStyle="1" w:styleId="apple-converted-space">
    <w:name w:val="apple-converted-space"/>
    <w:basedOn w:val="Fuentedeprrafopredeter"/>
    <w:rsid w:val="00AD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</Words>
  <Characters>367</Characters>
  <Application>Microsoft Macintosh Word</Application>
  <DocSecurity>0</DocSecurity>
  <Lines>3</Lines>
  <Paragraphs>1</Paragraphs>
  <ScaleCrop>false</ScaleCrop>
  <Company>Vitruvian Consulting, LLC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Alvarado</dc:creator>
  <cp:keywords/>
  <dc:description/>
  <cp:lastModifiedBy>Felix Alvarado</cp:lastModifiedBy>
  <cp:revision>3</cp:revision>
  <dcterms:created xsi:type="dcterms:W3CDTF">2017-01-22T13:45:00Z</dcterms:created>
  <dcterms:modified xsi:type="dcterms:W3CDTF">2017-01-22T14:09:00Z</dcterms:modified>
</cp:coreProperties>
</file>